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F3681" w14:textId="77777777" w:rsidR="00601BF9" w:rsidRPr="00282263" w:rsidRDefault="00601BF9" w:rsidP="00601BF9">
      <w:pPr>
        <w:widowControl w:val="0"/>
        <w:jc w:val="center"/>
        <w:rPr>
          <w:rFonts w:ascii="SassoonPrimaryInfant" w:hAnsi="SassoonPrimaryInfant"/>
          <w:b/>
          <w:u w:val="single"/>
          <w14:ligatures w14:val="none"/>
        </w:rPr>
      </w:pPr>
      <w:r w:rsidRPr="00282263">
        <w:rPr>
          <w:rFonts w:ascii="SassoonPrimaryInfant" w:hAnsi="SassoonPrimaryInfant"/>
          <w:b/>
          <w:u w:val="single"/>
          <w14:ligatures w14:val="none"/>
        </w:rPr>
        <w:t>Year One</w:t>
      </w:r>
    </w:p>
    <w:p w14:paraId="5E5815C2" w14:textId="48D9C888" w:rsidR="00601BF9" w:rsidRDefault="000B37A1" w:rsidP="00601BF9">
      <w:pPr>
        <w:widowControl w:val="0"/>
        <w:jc w:val="center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:b/>
          <w:u w:val="single"/>
          <w14:ligatures w14:val="none"/>
        </w:rPr>
        <w:t>Summer Term 2</w:t>
      </w:r>
      <w:r w:rsidR="00AB5D6C">
        <w:rPr>
          <w:rFonts w:ascii="SassoonPrimaryInfant" w:hAnsi="SassoonPrimaryInfant"/>
          <w:b/>
          <w:u w:val="single"/>
          <w14:ligatures w14:val="none"/>
        </w:rPr>
        <w:t xml:space="preserve"> Topic</w:t>
      </w:r>
    </w:p>
    <w:p w14:paraId="6498CBFF" w14:textId="77777777" w:rsidR="000B37A1" w:rsidRDefault="000B37A1" w:rsidP="00601BF9">
      <w:pPr>
        <w:widowControl w:val="0"/>
        <w:jc w:val="center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We are going to base the first part of this</w:t>
      </w:r>
      <w:r w:rsidRPr="000B37A1">
        <w:rPr>
          <w:rFonts w:ascii="SassoonPrimaryInfant" w:hAnsi="SassoonPrimaryInfant"/>
          <w14:ligatures w14:val="none"/>
        </w:rPr>
        <w:t xml:space="preserve"> term’s activities on the 30 Days Wild challenge with the </w:t>
      </w:r>
    </w:p>
    <w:p w14:paraId="598EBC88" w14:textId="5423BBFA" w:rsidR="000B37A1" w:rsidRDefault="000B37A1" w:rsidP="00601BF9">
      <w:pPr>
        <w:widowControl w:val="0"/>
        <w:jc w:val="center"/>
        <w:rPr>
          <w:rFonts w:ascii="SassoonPrimaryInfant" w:hAnsi="SassoonPrimaryInfant"/>
          <w14:ligatures w14:val="none"/>
        </w:rPr>
      </w:pPr>
      <w:r w:rsidRPr="000B37A1">
        <w:rPr>
          <w:rFonts w:ascii="SassoonPrimaryInfant" w:hAnsi="SassoonPrimaryInfant"/>
          <w14:ligatures w14:val="none"/>
        </w:rPr>
        <w:t>Wildlife Trust</w:t>
      </w:r>
      <w:r>
        <w:rPr>
          <w:rFonts w:ascii="SassoonPrimaryInfant" w:hAnsi="SassoonPrimaryInfant"/>
          <w14:ligatures w14:val="none"/>
        </w:rPr>
        <w:t>-    wildlifetrusts.org</w:t>
      </w:r>
    </w:p>
    <w:p w14:paraId="79EF4A39" w14:textId="3D8CA039" w:rsidR="000B37A1" w:rsidRPr="000B37A1" w:rsidRDefault="000B37A1" w:rsidP="00601BF9">
      <w:pPr>
        <w:widowControl w:val="0"/>
        <w:jc w:val="center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Each week we will be sending home ideas for you to have a go at, if you want to but please feel free to have a look at the website and plan your own route through!</w:t>
      </w:r>
    </w:p>
    <w:p w14:paraId="0A6CB2C4" w14:textId="26B571BC" w:rsidR="00E65363" w:rsidRDefault="00E65363" w:rsidP="00E65363">
      <w:pPr>
        <w:widowControl w:val="0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:b/>
          <w:u w:val="single"/>
          <w14:ligatures w14:val="none"/>
        </w:rPr>
        <w:t>English</w:t>
      </w:r>
    </w:p>
    <w:p w14:paraId="1551BDC0" w14:textId="21152117" w:rsidR="008D3FC7" w:rsidRPr="005F27D9" w:rsidRDefault="008D3FC7" w:rsidP="005F27D9">
      <w:pPr>
        <w:pStyle w:val="ListParagraph"/>
        <w:widowControl w:val="0"/>
        <w:rPr>
          <w:rFonts w:ascii="SassoonPrimaryInfant" w:hAnsi="SassoonPrimaryInfant"/>
          <w:b/>
          <w:u w:val="single"/>
          <w14:ligatures w14:val="none"/>
        </w:rPr>
      </w:pPr>
      <w:r w:rsidRPr="008D3FC7">
        <w:rPr>
          <w:rFonts w:ascii="SassoonPrimaryInfant" w:hAnsi="SassoonPrimaryInfant"/>
          <w:b/>
          <w:u w:val="single"/>
          <w14:ligatures w14:val="none"/>
        </w:rPr>
        <w:t>Bird watching</w:t>
      </w:r>
    </w:p>
    <w:p w14:paraId="03506048" w14:textId="77777777" w:rsidR="005F27D9" w:rsidRPr="005F27D9" w:rsidRDefault="005F27D9" w:rsidP="005F27D9">
      <w:pPr>
        <w:shd w:val="clear" w:color="auto" w:fill="FFFFFF"/>
        <w:spacing w:after="0" w:line="240" w:lineRule="auto"/>
        <w:textAlignment w:val="baseline"/>
        <w:rPr>
          <w:kern w:val="0"/>
          <w:sz w:val="24"/>
          <w:szCs w:val="24"/>
          <w14:ligatures w14:val="none"/>
          <w14:cntxtAlts w14:val="0"/>
        </w:rPr>
      </w:pPr>
      <w:r>
        <w:rPr>
          <w:rFonts w:ascii="SassoonPrimaryInfant" w:hAnsi="SassoonPrimaryInfant"/>
          <w:b/>
          <w14:ligatures w14:val="none"/>
        </w:rPr>
        <w:t xml:space="preserve">Link to story for the week. </w:t>
      </w:r>
      <w:hyperlink r:id="rId8" w:tgtFrame="_blank" w:history="1">
        <w:r w:rsidRPr="005F27D9">
          <w:rPr>
            <w:rFonts w:ascii="Arial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4F4F4"/>
            <w14:ligatures w14:val="none"/>
            <w14:cntxtAlts w14:val="0"/>
          </w:rPr>
          <w:t>https://youtu.be/RqzQbzbC5pY</w:t>
        </w:r>
      </w:hyperlink>
      <w:r w:rsidRPr="005F27D9">
        <w:rPr>
          <w:kern w:val="0"/>
          <w:sz w:val="24"/>
          <w:szCs w:val="24"/>
          <w14:ligatures w14:val="none"/>
          <w14:cntxtAlts w14:val="0"/>
        </w:rPr>
        <w:t> </w:t>
      </w:r>
    </w:p>
    <w:p w14:paraId="58CA1AD3" w14:textId="170DF88E" w:rsidR="005F27D9" w:rsidRDefault="005F27D9" w:rsidP="00E82AC3">
      <w:pPr>
        <w:widowControl w:val="0"/>
        <w:ind w:left="360"/>
        <w:rPr>
          <w:rFonts w:ascii="SassoonPrimaryInfant" w:hAnsi="SassoonPrimaryInfant"/>
          <w:b/>
          <w14:ligatures w14:val="none"/>
        </w:rPr>
      </w:pPr>
    </w:p>
    <w:p w14:paraId="54F4967A" w14:textId="64EF7F53" w:rsidR="00E82AC3" w:rsidRPr="00E82AC3" w:rsidRDefault="00E82AC3" w:rsidP="00E82AC3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:b/>
          <w14:ligatures w14:val="none"/>
        </w:rPr>
      </w:pPr>
      <w:r w:rsidRPr="00EC4923">
        <w:rPr>
          <w:rFonts w:ascii="SassoonPrimaryInfant" w:hAnsi="SassoonPrimaryInfant"/>
          <w:b/>
          <w14:ligatures w14:val="none"/>
        </w:rPr>
        <w:t>Starting point</w:t>
      </w:r>
      <w:r>
        <w:rPr>
          <w:rFonts w:ascii="SassoonPrimaryInfant" w:hAnsi="SassoonPrimaryInfant"/>
          <w14:ligatures w14:val="none"/>
        </w:rPr>
        <w:t>-read through the reading comprehension sheets that best suit your child</w:t>
      </w:r>
      <w:r w:rsidRPr="00E82AC3">
        <w:rPr>
          <w:rFonts w:ascii="SassoonPrimaryInfant" w:hAnsi="SassoonPrimaryInfant"/>
          <w14:ligatures w14:val="none"/>
        </w:rPr>
        <w:t xml:space="preserve"> and </w:t>
      </w:r>
      <w:r>
        <w:rPr>
          <w:rFonts w:ascii="SassoonPrimaryInfant" w:hAnsi="SassoonPrimaryInfant"/>
          <w14:ligatures w14:val="none"/>
        </w:rPr>
        <w:t xml:space="preserve">have a look at the </w:t>
      </w:r>
      <w:r w:rsidRPr="00E82AC3">
        <w:rPr>
          <w:rFonts w:ascii="SassoonPrimaryInfant" w:hAnsi="SassoonPrimaryInfant"/>
          <w14:ligatures w14:val="none"/>
        </w:rPr>
        <w:t>PowerPoint</w:t>
      </w:r>
    </w:p>
    <w:p w14:paraId="0EAAC80E" w14:textId="3B7D6462" w:rsidR="00E82AC3" w:rsidRPr="00E82AC3" w:rsidRDefault="00E82AC3" w:rsidP="00E82AC3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:b/>
          <w14:ligatures w14:val="none"/>
        </w:rPr>
      </w:pPr>
      <w:r>
        <w:rPr>
          <w:rFonts w:ascii="SassoonPrimaryInfant" w:hAnsi="SassoonPrimaryInfant"/>
          <w14:ligatures w14:val="none"/>
        </w:rPr>
        <w:t>Fill in the fact file-don’t forget to write in complete sentences, check your spelling</w:t>
      </w:r>
    </w:p>
    <w:p w14:paraId="5480E83B" w14:textId="0AF9BD60" w:rsidR="00E82AC3" w:rsidRPr="00E82AC3" w:rsidRDefault="00E82AC3" w:rsidP="00E82AC3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:b/>
          <w14:ligatures w14:val="none"/>
        </w:rPr>
      </w:pPr>
      <w:r>
        <w:rPr>
          <w:rFonts w:ascii="SassoonPrimaryInfant" w:hAnsi="SassoonPrimaryInfant"/>
          <w14:ligatures w14:val="none"/>
        </w:rPr>
        <w:t>Can you create your own fact file about a different bird from the PowerPoint</w:t>
      </w:r>
    </w:p>
    <w:p w14:paraId="2CADE30C" w14:textId="75277C8C" w:rsidR="00E82AC3" w:rsidRPr="00E82AC3" w:rsidRDefault="00E82AC3" w:rsidP="00E82AC3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:b/>
          <w14:ligatures w14:val="none"/>
        </w:rPr>
      </w:pPr>
      <w:r>
        <w:rPr>
          <w:rFonts w:ascii="SassoonPrimaryInfant" w:hAnsi="SassoonPrimaryInfant"/>
          <w14:ligatures w14:val="none"/>
        </w:rPr>
        <w:t>Have a go at the word search</w:t>
      </w:r>
    </w:p>
    <w:p w14:paraId="76C0FF93" w14:textId="3045DF90" w:rsidR="00E82AC3" w:rsidRPr="00E82AC3" w:rsidRDefault="00E82AC3" w:rsidP="00E82AC3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:b/>
          <w14:ligatures w14:val="none"/>
        </w:rPr>
      </w:pPr>
      <w:r>
        <w:rPr>
          <w:rFonts w:ascii="SassoonPrimaryInfant" w:hAnsi="SassoonPrimaryInfant"/>
          <w14:ligatures w14:val="none"/>
        </w:rPr>
        <w:t>Bird spotting in your garden-fill out the bird spotting sheet</w:t>
      </w:r>
    </w:p>
    <w:p w14:paraId="039E5C40" w14:textId="50FA271F" w:rsidR="00E82AC3" w:rsidRPr="00E82AC3" w:rsidRDefault="00E82AC3" w:rsidP="00E82AC3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:b/>
          <w14:ligatures w14:val="none"/>
        </w:rPr>
      </w:pPr>
      <w:r>
        <w:rPr>
          <w:rFonts w:ascii="SassoonPrimaryInfant" w:hAnsi="SassoonPrimaryInfant"/>
          <w14:ligatures w14:val="none"/>
        </w:rPr>
        <w:t>Use this information to fill in the bird spotting bar chart</w:t>
      </w:r>
    </w:p>
    <w:p w14:paraId="1FE83581" w14:textId="2F0A05E5" w:rsidR="003C3D21" w:rsidRDefault="00EF242C" w:rsidP="00EF242C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Book and writing links- </w:t>
      </w:r>
    </w:p>
    <w:p w14:paraId="43616699" w14:textId="57ED309A" w:rsidR="003C3D21" w:rsidRDefault="003C3D21" w:rsidP="003C3D21">
      <w:pPr>
        <w:pStyle w:val="ListParagraph"/>
        <w:widowControl w:val="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Use non- fiction books to look up bird facts</w:t>
      </w:r>
    </w:p>
    <w:p w14:paraId="2AD9F9D7" w14:textId="2A596AC2" w:rsidR="00EF242C" w:rsidRDefault="005F27D9" w:rsidP="00EF242C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hyperlink r:id="rId9" w:history="1">
        <w:r w:rsidR="00EF242C" w:rsidRPr="0028260B">
          <w:rPr>
            <w:rStyle w:val="Hyperlink"/>
            <w:rFonts w:ascii="SassoonPrimaryInfant" w:hAnsi="SassoonPrimaryInfant"/>
            <w14:ligatures w14:val="none"/>
          </w:rPr>
          <w:t>https://literacytrust.org.uk/familyzone/?mc_cid=fced665575&amp;mc_eid=d7a263f409</w:t>
        </w:r>
      </w:hyperlink>
    </w:p>
    <w:p w14:paraId="36F90A5E" w14:textId="77777777" w:rsidR="00EF242C" w:rsidRDefault="005F27D9" w:rsidP="00EF242C">
      <w:pPr>
        <w:pStyle w:val="ListParagraph"/>
        <w:widowControl w:val="0"/>
        <w:rPr>
          <w:rFonts w:ascii="SassoonPrimaryInfant" w:hAnsi="SassoonPrimaryInfant"/>
          <w14:ligatures w14:val="none"/>
        </w:rPr>
      </w:pPr>
      <w:hyperlink r:id="rId10" w:history="1">
        <w:r w:rsidR="00EF242C" w:rsidRPr="0028260B">
          <w:rPr>
            <w:rStyle w:val="Hyperlink"/>
            <w:rFonts w:ascii="SassoonPrimaryInfant" w:hAnsi="SassoonPrimaryInfant"/>
            <w14:ligatures w14:val="none"/>
          </w:rPr>
          <w:t>https://www.oxfordowl.co.uk/</w:t>
        </w:r>
      </w:hyperlink>
    </w:p>
    <w:p w14:paraId="39E3203F" w14:textId="77777777" w:rsidR="00EF242C" w:rsidRDefault="005F27D9" w:rsidP="00EF242C">
      <w:pPr>
        <w:pStyle w:val="ListParagraph"/>
        <w:widowControl w:val="0"/>
        <w:rPr>
          <w:rStyle w:val="Hyperlink"/>
          <w:rFonts w:ascii="SassoonPrimaryInfant" w:hAnsi="SassoonPrimaryInfant"/>
          <w14:ligatures w14:val="none"/>
        </w:rPr>
      </w:pPr>
      <w:hyperlink r:id="rId11" w:history="1">
        <w:r w:rsidR="00EF242C" w:rsidRPr="0028260B">
          <w:rPr>
            <w:rStyle w:val="Hyperlink"/>
            <w:rFonts w:ascii="SassoonPrimaryInfant" w:hAnsi="SassoonPrimaryInfant"/>
            <w14:ligatures w14:val="none"/>
          </w:rPr>
          <w:t>https://www.talk4writing.co.uk/resources/</w:t>
        </w:r>
      </w:hyperlink>
    </w:p>
    <w:p w14:paraId="7B34C0FF" w14:textId="31DCF5A4" w:rsidR="002654DB" w:rsidRDefault="002654DB" w:rsidP="00EF242C">
      <w:pPr>
        <w:pStyle w:val="ListParagraph"/>
        <w:widowControl w:val="0"/>
        <w:rPr>
          <w:rFonts w:ascii="SassoonPrimaryInfant" w:hAnsi="SassoonPrimaryInfant"/>
          <w14:ligatures w14:val="none"/>
        </w:rPr>
      </w:pPr>
      <w:r>
        <w:rPr>
          <w:rStyle w:val="Hyperlink"/>
          <w:rFonts w:ascii="SassoonPrimaryInfant" w:hAnsi="SassoonPrimaryInfant"/>
          <w14:ligatures w14:val="none"/>
        </w:rPr>
        <w:t>https://www.oaknational.</w:t>
      </w:r>
    </w:p>
    <w:p w14:paraId="1714AA4E" w14:textId="5F475BEF" w:rsidR="00EF242C" w:rsidRDefault="00683FDC" w:rsidP="00683FDC">
      <w:pPr>
        <w:pStyle w:val="ListParagraph"/>
        <w:widowControl w:val="0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    </w:t>
      </w:r>
      <w:r w:rsidRPr="00683FDC">
        <w:rPr>
          <w:rFonts w:ascii="SassoonPrimaryInfant" w:hAnsi="SassoonPrimaryInfant"/>
          <w:b/>
          <w:u w:val="single"/>
          <w14:ligatures w14:val="none"/>
        </w:rPr>
        <w:t>Phonics</w:t>
      </w:r>
    </w:p>
    <w:p w14:paraId="4F9ED4C9" w14:textId="69E98264" w:rsidR="00683FDC" w:rsidRDefault="003C3D21" w:rsidP="00683FDC">
      <w:pPr>
        <w:pStyle w:val="ListParagraph"/>
        <w:widowControl w:val="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Focus- </w:t>
      </w:r>
      <w:r w:rsidR="00E82AC3">
        <w:rPr>
          <w:rFonts w:ascii="SassoonPrimaryInfant" w:hAnsi="SassoonPrimaryInfant"/>
          <w14:ligatures w14:val="none"/>
        </w:rPr>
        <w:t>igh, y, ie, i-e</w:t>
      </w:r>
      <w:r w:rsidR="00EC4923">
        <w:rPr>
          <w:rFonts w:ascii="SassoonPrimaryInfant" w:hAnsi="SassoonPrimaryInfant"/>
          <w14:ligatures w14:val="none"/>
        </w:rPr>
        <w:t xml:space="preserve">    Resources sheets on website</w:t>
      </w:r>
    </w:p>
    <w:p w14:paraId="1B56119E" w14:textId="11565078" w:rsidR="00683FDC" w:rsidRDefault="0064722E" w:rsidP="00683FDC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T</w:t>
      </w:r>
      <w:r w:rsidR="00683FDC">
        <w:rPr>
          <w:rFonts w:ascii="SassoonPrimaryInfant" w:hAnsi="SassoonPrimaryInfant"/>
          <w14:ligatures w14:val="none"/>
        </w:rPr>
        <w:t>hink of some words which contain each of these phonemes</w:t>
      </w:r>
      <w:r>
        <w:rPr>
          <w:rFonts w:ascii="SassoonPrimaryInfant" w:hAnsi="SassoonPrimaryInfant"/>
          <w14:ligatures w14:val="none"/>
        </w:rPr>
        <w:t>- can you group t</w:t>
      </w:r>
      <w:r w:rsidR="00D17E51">
        <w:rPr>
          <w:rFonts w:ascii="SassoonPrimaryInfant" w:hAnsi="SassoonPrimaryInfant"/>
          <w14:ligatures w14:val="none"/>
        </w:rPr>
        <w:t>he words eg. flight, sky, pie, slide</w:t>
      </w:r>
      <w:r w:rsidR="003C3D21">
        <w:rPr>
          <w:rFonts w:ascii="SassoonPrimaryInfant" w:hAnsi="SassoonPrimaryInfant"/>
          <w14:ligatures w14:val="none"/>
        </w:rPr>
        <w:t>…..Can you think of more?</w:t>
      </w:r>
    </w:p>
    <w:p w14:paraId="27FDAE00" w14:textId="1EA02564" w:rsidR="0064722E" w:rsidRDefault="00683FDC" w:rsidP="00683FDC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Can you read some simple sentences and </w:t>
      </w:r>
      <w:r w:rsidR="00D17E51">
        <w:rPr>
          <w:rFonts w:ascii="SassoonPrimaryInfant" w:hAnsi="SassoonPrimaryInfant"/>
          <w14:ligatures w14:val="none"/>
        </w:rPr>
        <w:t>try and spot these phonemes-please see additional resources</w:t>
      </w:r>
    </w:p>
    <w:p w14:paraId="5FCD4B84" w14:textId="6DB1397D" w:rsidR="00683FDC" w:rsidRDefault="0064722E" w:rsidP="00683FDC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Can you write some silly sentences using the words you have </w:t>
      </w:r>
      <w:r w:rsidR="00EC4923">
        <w:rPr>
          <w:rFonts w:ascii="SassoonPrimaryInfant" w:hAnsi="SassoonPrimaryInfant"/>
          <w14:ligatures w14:val="none"/>
        </w:rPr>
        <w:t>found?</w:t>
      </w:r>
    </w:p>
    <w:p w14:paraId="26661FE9" w14:textId="5AC71690" w:rsidR="0064722E" w:rsidRDefault="00D17E51" w:rsidP="00374E15">
      <w:pPr>
        <w:widowControl w:val="0"/>
        <w:ind w:left="72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We have added a list of common exception words to read </w:t>
      </w:r>
      <w:r w:rsidR="00374E15">
        <w:rPr>
          <w:rFonts w:ascii="SassoonPrimaryInfant" w:hAnsi="SassoonPrimaryInfant"/>
          <w14:ligatures w14:val="none"/>
        </w:rPr>
        <w:t>and use for spelling practise. Can you use them in sentences along with our phonic sounds. Please keep practising!</w:t>
      </w:r>
    </w:p>
    <w:p w14:paraId="56F81864" w14:textId="71BC2A54" w:rsidR="00B7727C" w:rsidRPr="005132E0" w:rsidRDefault="00B7727C" w:rsidP="005132E0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14:ligatures w14:val="none"/>
        </w:rPr>
      </w:pPr>
      <w:r w:rsidRPr="005132E0">
        <w:rPr>
          <w:rFonts w:ascii="SassoonPrimaryInfant" w:hAnsi="SassoonPrimaryInfant"/>
          <w14:ligatures w14:val="none"/>
        </w:rPr>
        <w:t>Keep practising your letter formation and make sure you position the letters correctly on the lines</w:t>
      </w:r>
    </w:p>
    <w:p w14:paraId="3DF1E388" w14:textId="566C7625" w:rsidR="00237A83" w:rsidRDefault="001A5C6F" w:rsidP="00237A83">
      <w:pPr>
        <w:widowControl w:val="0"/>
        <w:rPr>
          <w:rFonts w:ascii="SassoonPrimaryInfant" w:hAnsi="SassoonPrimaryInfant"/>
          <w14:ligatures w14:val="none"/>
        </w:rPr>
      </w:pPr>
      <w:r w:rsidRPr="00237A83">
        <w:rPr>
          <w:rFonts w:ascii="SassoonPrimaryInfant" w:hAnsi="SassoonPrimaryInfant"/>
          <w:b/>
          <w:u w:val="single"/>
          <w14:ligatures w14:val="none"/>
        </w:rPr>
        <w:t>Maths</w:t>
      </w:r>
      <w:r w:rsidR="00237A83" w:rsidRPr="00237A83">
        <w:rPr>
          <w:rFonts w:ascii="SassoonPrimaryInfant" w:hAnsi="SassoonPrimaryInfant"/>
          <w14:ligatures w14:val="none"/>
        </w:rPr>
        <w:t xml:space="preserve"> </w:t>
      </w:r>
    </w:p>
    <w:p w14:paraId="19FD5C29" w14:textId="011FB70E" w:rsidR="005F27D9" w:rsidRDefault="005F27D9" w:rsidP="00237A83">
      <w:pPr>
        <w:widowControl w:val="0"/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Links for demonstrations.  </w:t>
      </w:r>
    </w:p>
    <w:p w14:paraId="70E50898" w14:textId="77777777" w:rsidR="005F27D9" w:rsidRPr="005F27D9" w:rsidRDefault="005F27D9" w:rsidP="005F27D9">
      <w:pPr>
        <w:shd w:val="clear" w:color="auto" w:fill="FFFFFF"/>
        <w:spacing w:after="0" w:line="240" w:lineRule="auto"/>
        <w:textAlignment w:val="baseline"/>
        <w:rPr>
          <w:kern w:val="0"/>
          <w:sz w:val="24"/>
          <w:szCs w:val="24"/>
          <w14:ligatures w14:val="none"/>
          <w14:cntxtAlts w14:val="0"/>
        </w:rPr>
      </w:pPr>
      <w:r w:rsidRPr="005F27D9">
        <w:rPr>
          <w:kern w:val="0"/>
          <w:sz w:val="24"/>
          <w:szCs w:val="24"/>
          <w14:ligatures w14:val="none"/>
          <w14:cntxtAlts w14:val="0"/>
        </w:rPr>
        <w:t>Addition on a numberline 1 - </w:t>
      </w:r>
      <w:hyperlink r:id="rId12" w:tgtFrame="_blank" w:history="1">
        <w:r w:rsidRPr="005F27D9">
          <w:rPr>
            <w:rFonts w:ascii="Arial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4F4F4"/>
            <w14:ligatures w14:val="none"/>
            <w14:cntxtAlts w14:val="0"/>
          </w:rPr>
          <w:t>https://youtu.be/FpUoYtv0u6Q</w:t>
        </w:r>
      </w:hyperlink>
      <w:r w:rsidRPr="005F27D9">
        <w:rPr>
          <w:kern w:val="0"/>
          <w:sz w:val="24"/>
          <w:szCs w:val="24"/>
          <w14:ligatures w14:val="none"/>
          <w14:cntxtAlts w14:val="0"/>
        </w:rPr>
        <w:t> </w:t>
      </w:r>
    </w:p>
    <w:p w14:paraId="1D879F3D" w14:textId="77777777" w:rsidR="005F27D9" w:rsidRPr="005F27D9" w:rsidRDefault="005F27D9" w:rsidP="005F27D9">
      <w:pPr>
        <w:shd w:val="clear" w:color="auto" w:fill="FFFFFF"/>
        <w:spacing w:after="100" w:line="240" w:lineRule="auto"/>
        <w:textAlignment w:val="baseline"/>
        <w:rPr>
          <w:kern w:val="0"/>
          <w:sz w:val="24"/>
          <w:szCs w:val="24"/>
          <w14:ligatures w14:val="none"/>
          <w14:cntxtAlts w14:val="0"/>
        </w:rPr>
      </w:pPr>
      <w:r w:rsidRPr="005F27D9">
        <w:rPr>
          <w:kern w:val="0"/>
          <w:sz w:val="24"/>
          <w:szCs w:val="24"/>
          <w14:ligatures w14:val="none"/>
          <w14:cntxtAlts w14:val="0"/>
        </w:rPr>
        <w:t>Addition on a numberline 2 - </w:t>
      </w:r>
      <w:hyperlink r:id="rId13" w:tgtFrame="_blank" w:history="1">
        <w:r w:rsidRPr="005F27D9">
          <w:rPr>
            <w:rFonts w:ascii="Arial" w:hAnsi="Arial" w:cs="Arial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4F4F4"/>
            <w14:ligatures w14:val="none"/>
            <w14:cntxtAlts w14:val="0"/>
          </w:rPr>
          <w:t>https://youtu.be/yF4FLH00mPE</w:t>
        </w:r>
      </w:hyperlink>
      <w:r w:rsidRPr="005F27D9">
        <w:rPr>
          <w:kern w:val="0"/>
          <w:sz w:val="24"/>
          <w:szCs w:val="24"/>
          <w14:ligatures w14:val="none"/>
          <w14:cntxtAlts w14:val="0"/>
        </w:rPr>
        <w:t> </w:t>
      </w:r>
    </w:p>
    <w:p w14:paraId="3E346B61" w14:textId="76ED530A" w:rsidR="005F27D9" w:rsidRPr="005F27D9" w:rsidRDefault="005F27D9" w:rsidP="005F27D9">
      <w:pPr>
        <w:widowControl w:val="0"/>
        <w:tabs>
          <w:tab w:val="left" w:pos="3930"/>
        </w:tabs>
        <w:rPr>
          <w:rFonts w:ascii="SassoonPrimaryInfant" w:hAnsi="SassoonPrimaryInfant"/>
          <w:color w:val="0563C1" w:themeColor="hyperlink"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  </w:t>
      </w:r>
      <w:r w:rsidR="002F4481" w:rsidRPr="005F27D9">
        <w:rPr>
          <w:rFonts w:ascii="SassoonPrimaryInfant" w:hAnsi="SassoonPrimaryInfant"/>
          <w14:ligatures w14:val="none"/>
        </w:rPr>
        <w:t xml:space="preserve"> </w:t>
      </w:r>
      <w:hyperlink r:id="rId14" w:history="1">
        <w:r w:rsidR="002F4481" w:rsidRPr="005F27D9">
          <w:rPr>
            <w:rStyle w:val="Hyperlink"/>
            <w:rFonts w:ascii="SassoonPrimaryInfant" w:hAnsi="SassoonPrimaryInfant"/>
            <w14:ligatures w14:val="none"/>
          </w:rPr>
          <w:t>https://www.oaknational</w:t>
        </w:r>
      </w:hyperlink>
      <w:r w:rsidR="002F4481" w:rsidRPr="005F27D9">
        <w:rPr>
          <w:rStyle w:val="Hyperlink"/>
          <w:rFonts w:ascii="SassoonPrimaryInfant" w:hAnsi="SassoonPrimaryInfant"/>
          <w:u w:val="none"/>
          <w14:ligatures w14:val="none"/>
        </w:rPr>
        <w:t xml:space="preserve">       </w:t>
      </w:r>
      <w:r w:rsidRPr="005F27D9">
        <w:rPr>
          <w:rStyle w:val="Hyperlink"/>
          <w:rFonts w:ascii="SassoonPrimaryInfant" w:hAnsi="SassoonPrimaryInfant"/>
          <w14:ligatures w14:val="none"/>
        </w:rPr>
        <w:t>https://www.whiterose</w:t>
      </w:r>
    </w:p>
    <w:p w14:paraId="1B3069FB" w14:textId="77777777" w:rsidR="00237A83" w:rsidRPr="002F4481" w:rsidRDefault="00237A83" w:rsidP="002F4481">
      <w:pPr>
        <w:pStyle w:val="ListParagraph"/>
        <w:widowControl w:val="0"/>
        <w:numPr>
          <w:ilvl w:val="0"/>
          <w:numId w:val="2"/>
        </w:numPr>
        <w:rPr>
          <w:rFonts w:ascii="SassoonPrimaryInfant" w:hAnsi="SassoonPrimaryInfant"/>
          <w:b/>
          <w:bCs/>
          <w:u w:val="single"/>
          <w14:ligatures w14:val="none"/>
        </w:rPr>
      </w:pPr>
      <w:r w:rsidRPr="002F4481">
        <w:rPr>
          <w:rFonts w:ascii="SassoonPrimaryInfant" w:hAnsi="SassoonPrimaryInfant"/>
          <w14:ligatures w14:val="none"/>
        </w:rPr>
        <w:t xml:space="preserve">Counting forwards and backwards to 20/50/100 </w:t>
      </w:r>
    </w:p>
    <w:p w14:paraId="1ED47CFD" w14:textId="2B5E7D4E" w:rsidR="00237A83" w:rsidRPr="00F422D3" w:rsidRDefault="00237A83" w:rsidP="00237A83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>Number formation and recognition</w:t>
      </w:r>
    </w:p>
    <w:p w14:paraId="0A00BA1E" w14:textId="1794584E" w:rsidR="006D6F33" w:rsidRPr="002654DB" w:rsidRDefault="00237A83" w:rsidP="006D6F33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>Number bonds to 10/20</w:t>
      </w:r>
      <w:r w:rsidR="002654DB">
        <w:rPr>
          <w:rFonts w:ascii="SassoonPrimaryInfant" w:hAnsi="SassoonPrimaryInfant"/>
          <w14:ligatures w14:val="none"/>
        </w:rPr>
        <w:t>, pairs of numbers that add together to make 10/20</w:t>
      </w:r>
    </w:p>
    <w:p w14:paraId="30710EEE" w14:textId="112C14AB" w:rsidR="005132E0" w:rsidRPr="005132E0" w:rsidRDefault="00B71D4D" w:rsidP="005132E0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lastRenderedPageBreak/>
        <w:t>Addition within 20</w:t>
      </w:r>
    </w:p>
    <w:p w14:paraId="114727A5" w14:textId="77777777" w:rsidR="005132E0" w:rsidRDefault="005132E0" w:rsidP="005132E0">
      <w:pPr>
        <w:pStyle w:val="ListParagraph"/>
        <w:widowControl w:val="0"/>
        <w:rPr>
          <w:rFonts w:ascii="SassoonPrimaryInfant" w:hAnsi="SassoonPrimaryInfant"/>
          <w:b/>
          <w:u w:val="single"/>
          <w14:ligatures w14:val="none"/>
        </w:rPr>
      </w:pPr>
    </w:p>
    <w:p w14:paraId="38246BB1" w14:textId="77777777" w:rsidR="005132E0" w:rsidRDefault="005132E0" w:rsidP="005132E0">
      <w:pPr>
        <w:pStyle w:val="ListParagraph"/>
        <w:widowControl w:val="0"/>
        <w:rPr>
          <w:rFonts w:ascii="SassoonPrimaryInfant" w:hAnsi="SassoonPrimaryInfant"/>
          <w:b/>
          <w:u w:val="single"/>
          <w14:ligatures w14:val="none"/>
        </w:rPr>
      </w:pPr>
    </w:p>
    <w:p w14:paraId="1DAA18C3" w14:textId="77777777" w:rsidR="00B71D4D" w:rsidRDefault="00B71D4D" w:rsidP="005132E0">
      <w:pPr>
        <w:pStyle w:val="ListParagraph"/>
        <w:widowControl w:val="0"/>
        <w:rPr>
          <w:rFonts w:ascii="SassoonPrimaryInfant" w:hAnsi="SassoonPrimaryInfant"/>
          <w:b/>
          <w:u w:val="single"/>
          <w14:ligatures w14:val="none"/>
        </w:rPr>
      </w:pPr>
    </w:p>
    <w:p w14:paraId="7BC887EA" w14:textId="6321AB00" w:rsidR="005132E0" w:rsidRDefault="005132E0" w:rsidP="005132E0">
      <w:pPr>
        <w:pStyle w:val="ListParagraph"/>
        <w:widowControl w:val="0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:b/>
          <w:u w:val="single"/>
          <w14:ligatures w14:val="none"/>
        </w:rPr>
        <w:t>Monday</w:t>
      </w:r>
    </w:p>
    <w:p w14:paraId="39CB247F" w14:textId="480C13BB" w:rsidR="005132E0" w:rsidRDefault="005132E0" w:rsidP="005132E0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Count forwards and backwards 20/50/100</w:t>
      </w:r>
      <w:r w:rsidR="00B71D4D">
        <w:rPr>
          <w:rFonts w:ascii="SassoonPrimaryInfant" w:hAnsi="SassoonPrimaryInfant"/>
          <w:bCs/>
          <w14:ligatures w14:val="none"/>
        </w:rPr>
        <w:t xml:space="preserve"> starting at any given number</w:t>
      </w:r>
    </w:p>
    <w:p w14:paraId="125DC521" w14:textId="3BD752DE" w:rsidR="00B71D4D" w:rsidRDefault="00B71D4D" w:rsidP="005132E0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Recap number bonds to 10/20</w:t>
      </w:r>
    </w:p>
    <w:p w14:paraId="4E92E8A3" w14:textId="44E2C22B" w:rsidR="00B71D4D" w:rsidRDefault="00B71D4D" w:rsidP="005132E0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 xml:space="preserve">Practise using the number line to </w:t>
      </w:r>
      <w:r w:rsidR="005072EA">
        <w:rPr>
          <w:rFonts w:ascii="SassoonPrimaryInfant" w:hAnsi="SassoonPrimaryInfant"/>
          <w:bCs/>
          <w14:ligatures w14:val="none"/>
        </w:rPr>
        <w:t>show addition calculations using number bonds to 10/20</w:t>
      </w:r>
    </w:p>
    <w:p w14:paraId="1312CF9A" w14:textId="19AFF08F" w:rsidR="00186597" w:rsidRDefault="00186597" w:rsidP="00186597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:b/>
          <w:bCs/>
          <w:u w:val="single"/>
          <w14:ligatures w14:val="none"/>
        </w:rPr>
        <w:t>Tuesday</w:t>
      </w:r>
    </w:p>
    <w:p w14:paraId="0DAC6F1A" w14:textId="7DB4909E" w:rsidR="00186597" w:rsidRDefault="00186597" w:rsidP="00186597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Number formation</w:t>
      </w:r>
    </w:p>
    <w:p w14:paraId="31B61C7D" w14:textId="26734AB4" w:rsidR="00F718AE" w:rsidRPr="005072EA" w:rsidRDefault="005072EA" w:rsidP="005072EA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 xml:space="preserve">Use the number line to solve addition calculations </w:t>
      </w:r>
      <w:r w:rsidR="005F27D9">
        <w:rPr>
          <w:rFonts w:ascii="SassoonPrimaryInfant" w:hAnsi="SassoonPrimaryInfant"/>
          <w:bCs/>
          <w14:ligatures w14:val="none"/>
        </w:rPr>
        <w:t>e.g.</w:t>
      </w:r>
      <w:r>
        <w:rPr>
          <w:rFonts w:ascii="SassoonPrimaryInfant" w:hAnsi="SassoonPrimaryInfant"/>
          <w:bCs/>
          <w14:ligatures w14:val="none"/>
        </w:rPr>
        <w:t xml:space="preserve"> 6 +14 = , how about putting the largest number first to help you</w:t>
      </w:r>
    </w:p>
    <w:p w14:paraId="11D63B80" w14:textId="615154D4" w:rsidR="00F718AE" w:rsidRDefault="00F718AE" w:rsidP="00F718AE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:b/>
          <w:bCs/>
          <w:u w:val="single"/>
          <w14:ligatures w14:val="none"/>
        </w:rPr>
        <w:t>Wednesday</w:t>
      </w:r>
    </w:p>
    <w:p w14:paraId="0830233C" w14:textId="3CD0EBD8" w:rsidR="00F718AE" w:rsidRDefault="00F718AE" w:rsidP="00F718AE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Count in 2’s, 5’s, 10’s</w:t>
      </w:r>
    </w:p>
    <w:p w14:paraId="35F48194" w14:textId="7234DF39" w:rsidR="005072EA" w:rsidRDefault="005072EA" w:rsidP="00F718AE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 xml:space="preserve">Use the number line to work out the missing numbers </w:t>
      </w:r>
      <w:r w:rsidR="005F27D9">
        <w:rPr>
          <w:rFonts w:ascii="SassoonPrimaryInfant" w:hAnsi="SassoonPrimaryInfant"/>
          <w:bCs/>
          <w14:ligatures w14:val="none"/>
        </w:rPr>
        <w:t>e.g.</w:t>
      </w:r>
      <w:bookmarkStart w:id="0" w:name="_GoBack"/>
      <w:bookmarkEnd w:id="0"/>
      <w:r>
        <w:rPr>
          <w:rFonts w:ascii="SassoonPrimaryInfant" w:hAnsi="SassoonPrimaryInfant"/>
          <w:bCs/>
          <w14:ligatures w14:val="none"/>
        </w:rPr>
        <w:t xml:space="preserve"> 11 +__= 20,  20 =13 +___</w:t>
      </w:r>
    </w:p>
    <w:p w14:paraId="24076622" w14:textId="56C4F646" w:rsidR="00887C0E" w:rsidRDefault="00887C0E" w:rsidP="00887C0E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:b/>
          <w:bCs/>
          <w:u w:val="single"/>
          <w14:ligatures w14:val="none"/>
        </w:rPr>
        <w:t>Thursday</w:t>
      </w:r>
    </w:p>
    <w:p w14:paraId="5D28D0FE" w14:textId="14B21928" w:rsidR="00887C0E" w:rsidRPr="00887C0E" w:rsidRDefault="00887C0E" w:rsidP="00887C0E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Missing number sequences- 2, 4,__, ___, 10</w:t>
      </w:r>
    </w:p>
    <w:p w14:paraId="0F7BD8C5" w14:textId="5B7F7DAD" w:rsidR="00887C0E" w:rsidRDefault="00887C0E" w:rsidP="00887C0E">
      <w:pPr>
        <w:pStyle w:val="ListParagraph"/>
        <w:widowControl w:val="0"/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 xml:space="preserve">                                     __, 10, __, 20</w:t>
      </w:r>
    </w:p>
    <w:p w14:paraId="450538C1" w14:textId="4C81ECA6" w:rsidR="00887C0E" w:rsidRDefault="00887C0E" w:rsidP="00887C0E">
      <w:pPr>
        <w:pStyle w:val="ListParagraph"/>
        <w:widowControl w:val="0"/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 xml:space="preserve">                                     10, __, 30, ___, ___</w:t>
      </w:r>
    </w:p>
    <w:p w14:paraId="2F606A9B" w14:textId="26BDE513" w:rsidR="005072EA" w:rsidRDefault="005072EA" w:rsidP="005072EA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 xml:space="preserve">Use number line to solve addition </w:t>
      </w:r>
      <w:r w:rsidR="009F08A7">
        <w:rPr>
          <w:rFonts w:ascii="SassoonPrimaryInfant" w:hAnsi="SassoonPrimaryInfant"/>
          <w:bCs/>
          <w14:ligatures w14:val="none"/>
        </w:rPr>
        <w:t>word</w:t>
      </w:r>
      <w:r>
        <w:rPr>
          <w:rFonts w:ascii="SassoonPrimaryInfant" w:hAnsi="SassoonPrimaryInfant"/>
          <w:bCs/>
          <w14:ligatures w14:val="none"/>
        </w:rPr>
        <w:t xml:space="preserve"> problems</w:t>
      </w:r>
    </w:p>
    <w:p w14:paraId="5E54A1EF" w14:textId="22BAC15A" w:rsidR="00887C0E" w:rsidRDefault="00887C0E" w:rsidP="00887C0E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  <w:r>
        <w:rPr>
          <w:rFonts w:ascii="SassoonPrimaryInfant" w:hAnsi="SassoonPrimaryInfant"/>
          <w:b/>
          <w:bCs/>
          <w:u w:val="single"/>
          <w14:ligatures w14:val="none"/>
        </w:rPr>
        <w:t>Friday</w:t>
      </w:r>
    </w:p>
    <w:p w14:paraId="71986F43" w14:textId="331805C8" w:rsidR="00887C0E" w:rsidRPr="00887C0E" w:rsidRDefault="00887C0E" w:rsidP="00887C0E">
      <w:pPr>
        <w:pStyle w:val="ListParagraph"/>
        <w:widowControl w:val="0"/>
        <w:rPr>
          <w:rFonts w:ascii="SassoonPrimaryInfant" w:hAnsi="SassoonPrimaryInfant"/>
          <w:bCs/>
          <w14:ligatures w14:val="none"/>
        </w:rPr>
      </w:pPr>
      <w:r>
        <w:rPr>
          <w:rFonts w:ascii="SassoonPrimaryInfant" w:hAnsi="SassoonPrimaryInfant"/>
          <w:bCs/>
          <w14:ligatures w14:val="none"/>
        </w:rPr>
        <w:t>Go over and consolidate this week’s learning. Is there anything your child needs to spend more time practicing?</w:t>
      </w:r>
    </w:p>
    <w:p w14:paraId="36F73449" w14:textId="77777777" w:rsidR="00887C0E" w:rsidRPr="00887C0E" w:rsidRDefault="00887C0E" w:rsidP="00887C0E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</w:p>
    <w:p w14:paraId="7C7DC338" w14:textId="77777777" w:rsidR="00F718AE" w:rsidRPr="00F718AE" w:rsidRDefault="00F718AE" w:rsidP="00F718AE">
      <w:pPr>
        <w:pStyle w:val="ListParagraph"/>
        <w:widowControl w:val="0"/>
        <w:rPr>
          <w:rFonts w:ascii="SassoonPrimaryInfant" w:hAnsi="SassoonPrimaryInfant"/>
          <w:bCs/>
          <w14:ligatures w14:val="none"/>
        </w:rPr>
      </w:pPr>
    </w:p>
    <w:p w14:paraId="5A4E7BE7" w14:textId="44A0A0CE" w:rsidR="005132E0" w:rsidRPr="005132E0" w:rsidRDefault="005132E0" w:rsidP="005132E0">
      <w:pPr>
        <w:pStyle w:val="ListParagraph"/>
        <w:widowControl w:val="0"/>
        <w:rPr>
          <w:rFonts w:ascii="SassoonPrimaryInfant" w:hAnsi="SassoonPrimaryInfant"/>
          <w:b/>
          <w:bCs/>
          <w:u w:val="single"/>
          <w14:ligatures w14:val="none"/>
        </w:rPr>
      </w:pPr>
    </w:p>
    <w:p w14:paraId="68305C36" w14:textId="7FFC8DFE" w:rsidR="00F422D3" w:rsidRPr="00FB73E9" w:rsidRDefault="00F422D3" w:rsidP="00FB73E9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bCs/>
          <w:u w:val="single"/>
          <w14:ligatures w14:val="none"/>
        </w:rPr>
      </w:pPr>
      <w:r w:rsidRPr="00FB73E9">
        <w:rPr>
          <w:rFonts w:ascii="SassoonPrimaryInfant" w:hAnsi="SassoonPrimaryInfant"/>
          <w:b/>
          <w:u w:val="single"/>
          <w14:ligatures w14:val="none"/>
        </w:rPr>
        <w:t>Art and Design</w:t>
      </w:r>
    </w:p>
    <w:p w14:paraId="14FBCC6B" w14:textId="611ED3D4" w:rsidR="002F4481" w:rsidRPr="00887C0E" w:rsidRDefault="009F08A7" w:rsidP="00887C0E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>Make a bird feeder, see instruction sheet</w:t>
      </w:r>
    </w:p>
    <w:p w14:paraId="4679D90F" w14:textId="77777777" w:rsidR="009F08A7" w:rsidRPr="009F08A7" w:rsidRDefault="009F08A7" w:rsidP="00887C0E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>If you make a different bird feeder, can you write the instructions to go with it</w:t>
      </w:r>
    </w:p>
    <w:p w14:paraId="10DF1026" w14:textId="177389CA" w:rsidR="00887C0E" w:rsidRPr="00FB73E9" w:rsidRDefault="009F08A7" w:rsidP="00887C0E">
      <w:pPr>
        <w:pStyle w:val="ListParagraph"/>
        <w:widowControl w:val="0"/>
        <w:numPr>
          <w:ilvl w:val="0"/>
          <w:numId w:val="3"/>
        </w:numPr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>Draw your favourite bird in its natural habitat</w:t>
      </w:r>
    </w:p>
    <w:p w14:paraId="4945D2CC" w14:textId="532CDC82" w:rsidR="00FB73E9" w:rsidRPr="00887C0E" w:rsidRDefault="00FB73E9" w:rsidP="009F08A7">
      <w:pPr>
        <w:pStyle w:val="ListParagraph"/>
        <w:widowControl w:val="0"/>
        <w:rPr>
          <w:rFonts w:ascii="SassoonPrimaryInfant" w:hAnsi="SassoonPrimaryInfant"/>
          <w:b/>
          <w:u w:val="single"/>
          <w14:ligatures w14:val="none"/>
        </w:rPr>
      </w:pPr>
    </w:p>
    <w:p w14:paraId="16B2E13B" w14:textId="77777777" w:rsidR="002F4481" w:rsidRDefault="002F4481" w:rsidP="002F4481">
      <w:pPr>
        <w:widowControl w:val="0"/>
        <w:rPr>
          <w:rFonts w:ascii="SassoonPrimaryInfant" w:hAnsi="SassoonPrimaryInfant"/>
          <w:b/>
          <w:u w:val="single"/>
          <w14:ligatures w14:val="none"/>
        </w:rPr>
      </w:pPr>
    </w:p>
    <w:p w14:paraId="5BD73A30" w14:textId="64E7FBC1" w:rsidR="002F4481" w:rsidRDefault="002F4481" w:rsidP="002F4481">
      <w:pPr>
        <w:widowControl w:val="0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     </w:t>
      </w:r>
      <w:r>
        <w:rPr>
          <w:rFonts w:ascii="SassoonPrimaryInfant" w:hAnsi="SassoonPrimaryInfant"/>
          <w:b/>
          <w:u w:val="single"/>
          <w14:ligatures w14:val="none"/>
        </w:rPr>
        <w:t>PSHE</w:t>
      </w:r>
    </w:p>
    <w:p w14:paraId="32B218FE" w14:textId="2ADE9A58" w:rsidR="00FB73E9" w:rsidRDefault="00FB73E9" w:rsidP="002F4481">
      <w:pPr>
        <w:widowControl w:val="0"/>
        <w:rPr>
          <w:rFonts w:ascii="SassoonPrimaryInfant" w:hAnsi="SassoonPrimaryInfant"/>
          <w:b/>
          <w:u w:val="single"/>
          <w14:ligatures w14:val="none"/>
        </w:rPr>
      </w:pPr>
      <w:r>
        <w:rPr>
          <w:rFonts w:ascii="SassoonPrimaryInfant" w:hAnsi="SassoonPrimaryInfant"/>
          <w:b/>
          <w:u w:val="single"/>
          <w14:ligatures w14:val="none"/>
        </w:rPr>
        <w:t>Random Acts of Wildness</w:t>
      </w:r>
    </w:p>
    <w:p w14:paraId="0741A10A" w14:textId="50A8AE69" w:rsidR="006A54AC" w:rsidRDefault="006A54AC" w:rsidP="00FB73E9">
      <w:pPr>
        <w:pStyle w:val="ListParagraph"/>
        <w:widowControl w:val="0"/>
        <w:numPr>
          <w:ilvl w:val="0"/>
          <w:numId w:val="10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Can you pass a smile around your family each day?</w:t>
      </w:r>
    </w:p>
    <w:p w14:paraId="38D3FA89" w14:textId="2527E9D0" w:rsidR="00FB73E9" w:rsidRDefault="006A54AC" w:rsidP="00FB73E9">
      <w:pPr>
        <w:pStyle w:val="ListParagraph"/>
        <w:widowControl w:val="0"/>
        <w:numPr>
          <w:ilvl w:val="0"/>
          <w:numId w:val="10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 xml:space="preserve"> Each day talk about one thing that has made you happy and why.</w:t>
      </w:r>
    </w:p>
    <w:p w14:paraId="46E1CE14" w14:textId="4A634300" w:rsidR="00FB73E9" w:rsidRPr="00FB73E9" w:rsidRDefault="00FB73E9" w:rsidP="00FB73E9">
      <w:pPr>
        <w:pStyle w:val="ListParagraph"/>
        <w:widowControl w:val="0"/>
        <w:numPr>
          <w:ilvl w:val="0"/>
          <w:numId w:val="10"/>
        </w:numPr>
        <w:rPr>
          <w:rFonts w:ascii="SassoonPrimaryInfant" w:hAnsi="SassoonPrimaryInfant"/>
          <w14:ligatures w14:val="none"/>
        </w:rPr>
      </w:pPr>
      <w:r>
        <w:rPr>
          <w:rFonts w:ascii="SassoonPrimaryInfant" w:hAnsi="SassoonPrimaryInfant"/>
          <w14:ligatures w14:val="none"/>
        </w:rPr>
        <w:t>How did it make you feel?</w:t>
      </w:r>
    </w:p>
    <w:p w14:paraId="672A6659" w14:textId="669CE809" w:rsidR="00E65363" w:rsidRPr="00E65363" w:rsidRDefault="00E65363" w:rsidP="00C245D6">
      <w:pPr>
        <w:widowControl w:val="0"/>
        <w:rPr>
          <w:rFonts w:ascii="SassoonPrimaryInfant" w:hAnsi="SassoonPrimaryInfant"/>
          <w14:ligatures w14:val="none"/>
        </w:rPr>
      </w:pPr>
    </w:p>
    <w:p w14:paraId="0A37501D" w14:textId="77777777" w:rsidR="00601BF9" w:rsidRDefault="00601BF9" w:rsidP="00601BF9">
      <w:pPr>
        <w:widowControl w:val="0"/>
        <w:jc w:val="center"/>
        <w:rPr>
          <w:rFonts w:ascii="SassoonPrimaryInfant" w:hAnsi="SassoonPrimaryInfant"/>
          <w:sz w:val="32"/>
          <w:szCs w:val="32"/>
          <w14:ligatures w14:val="none"/>
        </w:rPr>
      </w:pPr>
    </w:p>
    <w:p w14:paraId="5DAB6C7B" w14:textId="77777777" w:rsidR="00521968" w:rsidRDefault="00521968" w:rsidP="00441D39">
      <w:pPr>
        <w:widowControl w:val="0"/>
        <w:spacing w:after="0"/>
        <w:ind w:left="567" w:hanging="567"/>
        <w:rPr>
          <w:rFonts w:ascii="SassoonPrimaryInfant" w:hAnsi="SassoonPrimaryInfant"/>
          <w:b/>
          <w:sz w:val="16"/>
          <w:szCs w:val="16"/>
          <w14:ligatures w14:val="none"/>
        </w:rPr>
      </w:pPr>
    </w:p>
    <w:p w14:paraId="02EB378F" w14:textId="77777777" w:rsidR="00282263" w:rsidRDefault="00282263" w:rsidP="003012F9">
      <w:pPr>
        <w:widowControl w:val="0"/>
        <w:rPr>
          <w:rFonts w:ascii="SassoonPrimaryInfant" w:hAnsi="SassoonPrimaryInfant"/>
          <w:b/>
          <w:bCs/>
          <w:sz w:val="18"/>
          <w:szCs w:val="18"/>
          <w:u w:val="single"/>
          <w14:ligatures w14:val="none"/>
        </w:rPr>
      </w:pPr>
    </w:p>
    <w:p w14:paraId="6A05A809" w14:textId="77777777" w:rsidR="00282263" w:rsidRDefault="00282263" w:rsidP="003012F9">
      <w:pPr>
        <w:widowControl w:val="0"/>
        <w:rPr>
          <w:rFonts w:ascii="SassoonPrimaryInfant" w:hAnsi="SassoonPrimaryInfant"/>
          <w:b/>
          <w:bCs/>
          <w:sz w:val="18"/>
          <w:szCs w:val="18"/>
          <w:u w:val="single"/>
          <w14:ligatures w14:val="none"/>
        </w:rPr>
      </w:pPr>
    </w:p>
    <w:p w14:paraId="5A39BBE3" w14:textId="77777777" w:rsidR="00282263" w:rsidRDefault="00282263" w:rsidP="003012F9">
      <w:pPr>
        <w:widowControl w:val="0"/>
        <w:rPr>
          <w:rFonts w:ascii="SassoonPrimaryInfant" w:hAnsi="SassoonPrimaryInfant"/>
          <w:b/>
          <w:bCs/>
          <w:sz w:val="18"/>
          <w:szCs w:val="18"/>
          <w:u w:val="single"/>
          <w14:ligatures w14:val="none"/>
        </w:rPr>
      </w:pPr>
    </w:p>
    <w:p w14:paraId="41C8F396" w14:textId="77777777" w:rsidR="00282263" w:rsidRDefault="00282263" w:rsidP="003012F9">
      <w:pPr>
        <w:widowControl w:val="0"/>
        <w:rPr>
          <w:rFonts w:ascii="SassoonPrimaryInfant" w:hAnsi="SassoonPrimaryInfant"/>
          <w:b/>
          <w:bCs/>
          <w:sz w:val="18"/>
          <w:szCs w:val="18"/>
          <w:u w:val="single"/>
          <w14:ligatures w14:val="none"/>
        </w:rPr>
      </w:pPr>
    </w:p>
    <w:p w14:paraId="72A3D3EC" w14:textId="77777777" w:rsidR="00441D39" w:rsidRDefault="00441D39" w:rsidP="00441D39">
      <w:pPr>
        <w:widowControl w:val="0"/>
        <w:spacing w:after="0"/>
        <w:ind w:left="567" w:hanging="567"/>
        <w:rPr>
          <w:rFonts w:ascii="SassoonPrimaryInfant" w:hAnsi="SassoonPrimaryInfant"/>
          <w:sz w:val="24"/>
          <w:szCs w:val="24"/>
          <w14:ligatures w14:val="none"/>
        </w:rPr>
      </w:pPr>
    </w:p>
    <w:p w14:paraId="6E7BEAA2" w14:textId="77777777" w:rsidR="00441D39" w:rsidRDefault="00441D39" w:rsidP="00441D3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D0B940D" w14:textId="77777777" w:rsidR="00441D39" w:rsidRPr="00441D39" w:rsidRDefault="00441D39" w:rsidP="00441D39">
      <w:pPr>
        <w:widowControl w:val="0"/>
        <w:spacing w:after="0"/>
        <w:ind w:left="567" w:hanging="567"/>
        <w:rPr>
          <w:rFonts w:ascii="SassoonPrimaryInfant" w:hAnsi="SassoonPrimaryInfant"/>
          <w:b/>
          <w:sz w:val="18"/>
          <w:szCs w:val="18"/>
          <w14:ligatures w14:val="none"/>
        </w:rPr>
      </w:pPr>
    </w:p>
    <w:p w14:paraId="63E4A9CD" w14:textId="77777777" w:rsidR="00441D39" w:rsidRDefault="00441D39" w:rsidP="00441D3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F6584BE" w14:textId="77777777" w:rsidR="00601BF9" w:rsidRPr="00441D39" w:rsidRDefault="00601BF9" w:rsidP="00601BF9">
      <w:pPr>
        <w:widowControl w:val="0"/>
        <w:rPr>
          <w:sz w:val="18"/>
          <w:szCs w:val="18"/>
          <w14:ligatures w14:val="none"/>
        </w:rPr>
      </w:pPr>
      <w:r w:rsidRPr="00441D39">
        <w:rPr>
          <w:sz w:val="18"/>
          <w:szCs w:val="18"/>
          <w14:ligatures w14:val="none"/>
        </w:rPr>
        <w:t> </w:t>
      </w:r>
    </w:p>
    <w:p w14:paraId="0E27B00A" w14:textId="77777777" w:rsidR="00601BF9" w:rsidRPr="00441D39" w:rsidRDefault="00601BF9" w:rsidP="00601BF9">
      <w:pPr>
        <w:widowControl w:val="0"/>
        <w:rPr>
          <w:rFonts w:ascii="SassoonPrimaryInfant" w:hAnsi="SassoonPrimaryInfant"/>
          <w:sz w:val="18"/>
          <w:szCs w:val="18"/>
          <w14:ligatures w14:val="none"/>
        </w:rPr>
      </w:pPr>
    </w:p>
    <w:p w14:paraId="09AF38FC" w14:textId="77777777" w:rsidR="00601BF9" w:rsidRPr="00441D39" w:rsidRDefault="00601BF9" w:rsidP="00601BF9">
      <w:pPr>
        <w:widowControl w:val="0"/>
        <w:rPr>
          <w:sz w:val="18"/>
          <w:szCs w:val="18"/>
          <w14:ligatures w14:val="none"/>
        </w:rPr>
      </w:pPr>
      <w:r w:rsidRPr="00441D39">
        <w:rPr>
          <w:sz w:val="18"/>
          <w:szCs w:val="18"/>
          <w14:ligatures w14:val="none"/>
        </w:rPr>
        <w:t> </w:t>
      </w:r>
    </w:p>
    <w:p w14:paraId="60061E4C" w14:textId="77777777" w:rsidR="00625F8C" w:rsidRPr="00601BF9" w:rsidRDefault="00625F8C" w:rsidP="00601BF9">
      <w:pPr>
        <w:jc w:val="center"/>
        <w:rPr>
          <w:rFonts w:ascii="SassoonPrimaryInfant" w:hAnsi="SassoonPrimaryInfant"/>
          <w:b/>
          <w:sz w:val="28"/>
          <w:szCs w:val="28"/>
          <w:u w:val="single"/>
        </w:rPr>
      </w:pPr>
    </w:p>
    <w:sectPr w:rsidR="00625F8C" w:rsidRPr="00601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8C8"/>
    <w:multiLevelType w:val="hybridMultilevel"/>
    <w:tmpl w:val="0C54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40B9E"/>
    <w:multiLevelType w:val="hybridMultilevel"/>
    <w:tmpl w:val="97F61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076E6"/>
    <w:multiLevelType w:val="hybridMultilevel"/>
    <w:tmpl w:val="41CC9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553A8"/>
    <w:multiLevelType w:val="hybridMultilevel"/>
    <w:tmpl w:val="1838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E0CF0"/>
    <w:multiLevelType w:val="hybridMultilevel"/>
    <w:tmpl w:val="2D2C5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11DBF"/>
    <w:multiLevelType w:val="hybridMultilevel"/>
    <w:tmpl w:val="8C7A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B2282"/>
    <w:multiLevelType w:val="hybridMultilevel"/>
    <w:tmpl w:val="1312D5BC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 w15:restartNumberingAfterBreak="0">
    <w:nsid w:val="4F331A85"/>
    <w:multiLevelType w:val="hybridMultilevel"/>
    <w:tmpl w:val="E70415EA"/>
    <w:lvl w:ilvl="0" w:tplc="08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8" w15:restartNumberingAfterBreak="0">
    <w:nsid w:val="61E14B2C"/>
    <w:multiLevelType w:val="hybridMultilevel"/>
    <w:tmpl w:val="57189F18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 w15:restartNumberingAfterBreak="0">
    <w:nsid w:val="6D5F2AC7"/>
    <w:multiLevelType w:val="hybridMultilevel"/>
    <w:tmpl w:val="85DCD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F9"/>
    <w:rsid w:val="00084DA6"/>
    <w:rsid w:val="000B37A1"/>
    <w:rsid w:val="00186597"/>
    <w:rsid w:val="001A5C6F"/>
    <w:rsid w:val="002109E7"/>
    <w:rsid w:val="00237A83"/>
    <w:rsid w:val="00243A18"/>
    <w:rsid w:val="002654DB"/>
    <w:rsid w:val="00282263"/>
    <w:rsid w:val="002F4481"/>
    <w:rsid w:val="003012F9"/>
    <w:rsid w:val="003210CB"/>
    <w:rsid w:val="00374E15"/>
    <w:rsid w:val="003C3D21"/>
    <w:rsid w:val="00441D39"/>
    <w:rsid w:val="0050291D"/>
    <w:rsid w:val="005072EA"/>
    <w:rsid w:val="005132E0"/>
    <w:rsid w:val="00521968"/>
    <w:rsid w:val="005A7B24"/>
    <w:rsid w:val="005F27D9"/>
    <w:rsid w:val="00601BF9"/>
    <w:rsid w:val="00625F8C"/>
    <w:rsid w:val="00632426"/>
    <w:rsid w:val="0064722E"/>
    <w:rsid w:val="006554ED"/>
    <w:rsid w:val="00683FDC"/>
    <w:rsid w:val="006A54AC"/>
    <w:rsid w:val="006D6F33"/>
    <w:rsid w:val="00715D54"/>
    <w:rsid w:val="00887C0E"/>
    <w:rsid w:val="008C6614"/>
    <w:rsid w:val="008D3FC7"/>
    <w:rsid w:val="009A7411"/>
    <w:rsid w:val="009F08A7"/>
    <w:rsid w:val="00AB5D6C"/>
    <w:rsid w:val="00B430BA"/>
    <w:rsid w:val="00B71D4D"/>
    <w:rsid w:val="00B7727C"/>
    <w:rsid w:val="00BC79CD"/>
    <w:rsid w:val="00C245D6"/>
    <w:rsid w:val="00D17E51"/>
    <w:rsid w:val="00D7106D"/>
    <w:rsid w:val="00DD4323"/>
    <w:rsid w:val="00E242BF"/>
    <w:rsid w:val="00E2581D"/>
    <w:rsid w:val="00E65363"/>
    <w:rsid w:val="00E82AC3"/>
    <w:rsid w:val="00EB4A86"/>
    <w:rsid w:val="00EC4923"/>
    <w:rsid w:val="00EF242C"/>
    <w:rsid w:val="00F422D3"/>
    <w:rsid w:val="00F718AE"/>
    <w:rsid w:val="00FB73E9"/>
    <w:rsid w:val="00FC157D"/>
    <w:rsid w:val="204A9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4EFD9"/>
  <w15:docId w15:val="{FC58EFF2-C183-445D-9148-BCA9C9F4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BF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2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5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7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3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79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0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8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qzQbzbC5pY" TargetMode="External"/><Relationship Id="rId13" Type="http://schemas.openxmlformats.org/officeDocument/2006/relationships/hyperlink" Target="https://youtu.be/yF4FLH00mP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FpUoYtv0u6Q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alk4writing.co.uk/resourc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oxfordowl.co.uk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teracytrust.org.uk/familyzone/?mc_cid=fced665575&amp;mc_eid=d7a263f409" TargetMode="External"/><Relationship Id="rId14" Type="http://schemas.openxmlformats.org/officeDocument/2006/relationships/hyperlink" Target="https://www.oak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105CC9365C64AA100350D146C5F71" ma:contentTypeVersion="10" ma:contentTypeDescription="Create a new document." ma:contentTypeScope="" ma:versionID="217f7106d151237b398ccdf694e12ef8">
  <xsd:schema xmlns:xsd="http://www.w3.org/2001/XMLSchema" xmlns:xs="http://www.w3.org/2001/XMLSchema" xmlns:p="http://schemas.microsoft.com/office/2006/metadata/properties" xmlns:ns2="509079f9-f291-4820-b0c1-372d64971eff" targetNamespace="http://schemas.microsoft.com/office/2006/metadata/properties" ma:root="true" ma:fieldsID="eab1b2ccfa871e2d56eee170709b44be" ns2:_="">
    <xsd:import namespace="509079f9-f291-4820-b0c1-372d64971e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079f9-f291-4820-b0c1-372d64971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3D6D3E-4855-4915-92F8-3D588A5E3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9079f9-f291-4820-b0c1-372d64971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1680-C3E6-4BFF-9E86-3A1B9DA7A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2D0F60-5F8A-4A1F-BF6A-500A1787B89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09079f9-f291-4820-b0c1-372d64971ef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Leone Pulley</dc:creator>
  <cp:lastModifiedBy>Leone Pulley</cp:lastModifiedBy>
  <cp:revision>4</cp:revision>
  <dcterms:created xsi:type="dcterms:W3CDTF">2020-06-12T12:26:00Z</dcterms:created>
  <dcterms:modified xsi:type="dcterms:W3CDTF">2020-06-14T05:30:00Z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0x010100532105CC9365C64AA100350D146C5F71</vt:lpwstr>
  </property>
</Properties>
</file>